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E43E16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75E51" w:rsidRDefault="00675E51" w:rsidP="00675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bookmarkStart w:id="0" w:name="_GoBack"/>
      <w:bookmarkEnd w:id="0"/>
    </w:p>
    <w:p w:rsidR="00675E51" w:rsidRDefault="00675E51" w:rsidP="00675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E43E16" w:rsidRDefault="00A245BD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Pr="00E43E16" w:rsidRDefault="00693745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D50AB2" w:rsidRDefault="007033CA" w:rsidP="00EC7B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 w:rsidR="00EC7BBB">
        <w:rPr>
          <w:rFonts w:ascii="Times New Roman" w:hAnsi="Times New Roman"/>
          <w:b/>
          <w:bCs/>
          <w:sz w:val="28"/>
          <w:szCs w:val="28"/>
          <w:lang w:val="uk-UA"/>
        </w:rPr>
        <w:t>ТзОВ «ГАЗТЕХ»</w:t>
      </w:r>
    </w:p>
    <w:p w:rsidR="00E43E16" w:rsidRPr="004609A1" w:rsidRDefault="00E43E16" w:rsidP="004609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4609A1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EC7BBB">
        <w:rPr>
          <w:rFonts w:ascii="Times New Roman" w:hAnsi="Times New Roman"/>
          <w:bCs/>
          <w:sz w:val="28"/>
          <w:szCs w:val="28"/>
          <w:lang w:val="uk-UA"/>
        </w:rPr>
        <w:t xml:space="preserve">ТзОВ «ГАЗТЕХ» </w:t>
      </w:r>
      <w:r w:rsidR="00EA01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</w:t>
      </w:r>
      <w:r w:rsidR="00EA017C">
        <w:rPr>
          <w:rFonts w:ascii="Times New Roman" w:hAnsi="Times New Roman"/>
          <w:bCs/>
          <w:sz w:val="28"/>
          <w:szCs w:val="28"/>
          <w:lang w:val="uk-UA"/>
        </w:rPr>
        <w:t>підприємств переробної, машинобудівної та іншої промисловості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A245BD" w:rsidRDefault="00E43E16" w:rsidP="004609A1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43E16" w:rsidRPr="004609A1" w:rsidRDefault="00E43E16" w:rsidP="004609A1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E43E16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D001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комунальної власності (землі промисловості</w:t>
      </w:r>
      <w:r w:rsidR="00855305">
        <w:rPr>
          <w:rFonts w:ascii="Times New Roman" w:hAnsi="Times New Roman"/>
          <w:bCs/>
          <w:sz w:val="28"/>
          <w:szCs w:val="28"/>
          <w:lang w:val="uk-UA"/>
        </w:rPr>
        <w:t xml:space="preserve">, транспорту, зв’язку, енергетики, оборони та іншого призначення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017C">
        <w:rPr>
          <w:rFonts w:ascii="Times New Roman" w:hAnsi="Times New Roman"/>
          <w:bCs/>
          <w:sz w:val="28"/>
          <w:szCs w:val="28"/>
          <w:lang w:val="uk-UA"/>
        </w:rPr>
        <w:t xml:space="preserve">ТзОВ «ГАЗТЕХ»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EA01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781EB3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C7540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</w:t>
      </w:r>
      <w:r w:rsidR="00EA017C">
        <w:rPr>
          <w:rFonts w:ascii="Times New Roman" w:hAnsi="Times New Roman"/>
          <w:bCs/>
          <w:sz w:val="28"/>
          <w:szCs w:val="28"/>
          <w:lang w:val="uk-UA"/>
        </w:rPr>
        <w:t>підприємств переробної, машинобудівної та іншої промисловості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, що знаходиться за адресою: вул. </w:t>
      </w:r>
      <w:r w:rsidR="00EA017C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017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C75402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E43E16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781EB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4609A1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48021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6641C"/>
    <w:rsid w:val="001778F1"/>
    <w:rsid w:val="002E7834"/>
    <w:rsid w:val="003230DE"/>
    <w:rsid w:val="004609A1"/>
    <w:rsid w:val="00475A50"/>
    <w:rsid w:val="0048021F"/>
    <w:rsid w:val="00490604"/>
    <w:rsid w:val="00553518"/>
    <w:rsid w:val="00675E51"/>
    <w:rsid w:val="00693745"/>
    <w:rsid w:val="006D0FC0"/>
    <w:rsid w:val="007033CA"/>
    <w:rsid w:val="00704B28"/>
    <w:rsid w:val="00781EB3"/>
    <w:rsid w:val="00786446"/>
    <w:rsid w:val="00855305"/>
    <w:rsid w:val="0091197B"/>
    <w:rsid w:val="00A245BD"/>
    <w:rsid w:val="00A36A1C"/>
    <w:rsid w:val="00AE659F"/>
    <w:rsid w:val="00BA4758"/>
    <w:rsid w:val="00C75402"/>
    <w:rsid w:val="00D0012C"/>
    <w:rsid w:val="00D0402C"/>
    <w:rsid w:val="00D50AB2"/>
    <w:rsid w:val="00D814CC"/>
    <w:rsid w:val="00DF4E8B"/>
    <w:rsid w:val="00E43E16"/>
    <w:rsid w:val="00E57D5B"/>
    <w:rsid w:val="00EA017C"/>
    <w:rsid w:val="00EC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2021-06-11T07:52:00Z</cp:lastPrinted>
  <dcterms:created xsi:type="dcterms:W3CDTF">2021-06-03T13:15:00Z</dcterms:created>
  <dcterms:modified xsi:type="dcterms:W3CDTF">2021-06-11T07:52:00Z</dcterms:modified>
</cp:coreProperties>
</file>